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E- Magazine (Exploring the Dismal Science)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Department of Economics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-533399</wp:posOffset>
            </wp:positionH>
            <wp:positionV relativeFrom="paragraph">
              <wp:posOffset>405130</wp:posOffset>
            </wp:positionV>
            <wp:extent cx="3457575" cy="2828925"/>
            <wp:effectExtent b="0" l="0" r="0" t="0"/>
            <wp:wrapNone/>
            <wp:docPr descr="E:\Departmental Events\E-Magazine Inaguration 2023\20230427_121526(pm)___[map].jpg" id="8" name="image4.jpg"/>
            <a:graphic>
              <a:graphicData uri="http://schemas.openxmlformats.org/drawingml/2006/picture">
                <pic:pic>
                  <pic:nvPicPr>
                    <pic:cNvPr descr="E:\Departmental Events\E-Magazine Inaguration 2023\20230427_121526(pm)___[map].jpg"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828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3114675</wp:posOffset>
            </wp:positionH>
            <wp:positionV relativeFrom="paragraph">
              <wp:posOffset>452755</wp:posOffset>
            </wp:positionV>
            <wp:extent cx="3533775" cy="2781300"/>
            <wp:effectExtent b="0" l="0" r="0" t="0"/>
            <wp:wrapNone/>
            <wp:docPr descr="E:\Departmental Events\E-Magazine Inaguration 2023\20230427_121449(pm)___[map].jpg" id="5" name="image1.jpg"/>
            <a:graphic>
              <a:graphicData uri="http://schemas.openxmlformats.org/drawingml/2006/picture">
                <pic:pic>
                  <pic:nvPicPr>
                    <pic:cNvPr descr="E:\Departmental Events\E-Magazine Inaguration 2023\20230427_121449(pm)___[map]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781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-533399</wp:posOffset>
            </wp:positionH>
            <wp:positionV relativeFrom="paragraph">
              <wp:posOffset>3796030</wp:posOffset>
            </wp:positionV>
            <wp:extent cx="3457575" cy="2828925"/>
            <wp:effectExtent b="0" l="0" r="0" t="0"/>
            <wp:wrapNone/>
            <wp:docPr descr="E:\Departmental Events\E-Magazine Inaguration 2023\20230427_121354(pm)___[map].jpg" id="7" name="image2.jpg"/>
            <a:graphic>
              <a:graphicData uri="http://schemas.openxmlformats.org/drawingml/2006/picture">
                <pic:pic>
                  <pic:nvPicPr>
                    <pic:cNvPr descr="E:\Departmental Events\E-Magazine Inaguration 2023\20230427_121354(pm)___[map].jpg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828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3114675</wp:posOffset>
            </wp:positionH>
            <wp:positionV relativeFrom="paragraph">
              <wp:posOffset>3796030</wp:posOffset>
            </wp:positionV>
            <wp:extent cx="3533775" cy="2771775"/>
            <wp:effectExtent b="0" l="0" r="0" t="0"/>
            <wp:wrapNone/>
            <wp:docPr descr="E:\Departmental Events\E-Magazine Inaguration 2023\20230427_121541(pm)___[map].jpg" id="6" name="image3.jpg"/>
            <a:graphic>
              <a:graphicData uri="http://schemas.openxmlformats.org/drawingml/2006/picture">
                <pic:pic>
                  <pic:nvPicPr>
                    <pic:cNvPr descr="E:\Departmental Events\E-Magazine Inaguration 2023\20230427_121541(pm)___[map].jpg"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771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50E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4528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4528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jp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9oD0rAXuI/t89vzIr9vbVcmJGA==">CgMxLjA4AHIhMTA4Mk1LUUhHajNMOXp1TU9FVmNZT2RrTEhoRmc3dzRE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2023-09-08T00:24:00Z</dcterms:created>
  <dc:creator>PC12</dc:creator>
</cp:coreProperties>
</file>